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8832A" w14:textId="49CE181D" w:rsidR="00A765E8" w:rsidRDefault="006D1C52">
      <w:pPr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ANGELA </w:t>
      </w:r>
      <w:r>
        <w:rPr>
          <w:rFonts w:ascii="Times New Roman" w:hAnsi="Times New Roman" w:cs="Times New Roman"/>
          <w:sz w:val="28"/>
          <w:szCs w:val="28"/>
        </w:rPr>
        <w:t>PAVARINI</w:t>
      </w:r>
    </w:p>
    <w:p w14:paraId="027FF35F" w14:textId="16B178C7" w:rsidR="006D1C52" w:rsidRDefault="006D1C52">
      <w:pPr>
        <w:rPr>
          <w:rFonts w:ascii="Times New Roman" w:hAnsi="Times New Roman" w:cs="Times New Roman"/>
          <w:sz w:val="24"/>
          <w:szCs w:val="24"/>
        </w:rPr>
      </w:pPr>
    </w:p>
    <w:p w14:paraId="31733A2B" w14:textId="5190EEA4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2/2017</w:t>
      </w:r>
    </w:p>
    <w:p w14:paraId="7841EC12" w14:textId="080AAB9C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23/2017</w:t>
      </w:r>
    </w:p>
    <w:p w14:paraId="2715EC41" w14:textId="64A59E76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25/2017</w:t>
      </w:r>
    </w:p>
    <w:p w14:paraId="53FA10F6" w14:textId="36A2F043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45/2017</w:t>
      </w:r>
    </w:p>
    <w:p w14:paraId="1822A93E" w14:textId="21F1A6C4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1281/2016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60/2017</w:t>
      </w:r>
    </w:p>
    <w:p w14:paraId="2E1CFB67" w14:textId="5C0D6DE5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1410/2016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2320/2017</w:t>
      </w:r>
    </w:p>
    <w:p w14:paraId="70D46C52" w14:textId="3E08B1EC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1520/2016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2405/2017</w:t>
      </w:r>
    </w:p>
    <w:p w14:paraId="58065CF7" w14:textId="273AA42B" w:rsidR="006D1C52" w:rsidRDefault="006D1C52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1603/2016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2422/2017</w:t>
      </w:r>
    </w:p>
    <w:p w14:paraId="313AE558" w14:textId="5AB36DD5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1889/2016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  <w:t>2447/2017</w:t>
      </w:r>
    </w:p>
    <w:p w14:paraId="35AC2221" w14:textId="3DEC46FF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1892/2016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2468/2017</w:t>
      </w:r>
    </w:p>
    <w:p w14:paraId="568DBF86" w14:textId="67281C7C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1924/2016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4921/2017</w:t>
      </w:r>
    </w:p>
    <w:p w14:paraId="318DE914" w14:textId="13B75B61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5035/2017</w:t>
      </w:r>
    </w:p>
    <w:p w14:paraId="4EBEA060" w14:textId="66A0DAC9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2242/2016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5616/2017</w:t>
      </w:r>
    </w:p>
    <w:p w14:paraId="711C4EFE" w14:textId="3291B686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2360/2016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5637/2017</w:t>
      </w:r>
    </w:p>
    <w:p w14:paraId="6AFA4826" w14:textId="3C5CD790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2421/2016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5697/2017</w:t>
      </w:r>
    </w:p>
    <w:p w14:paraId="3EE9D9DA" w14:textId="50B36440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2423/2016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5710/2017</w:t>
      </w:r>
    </w:p>
    <w:p w14:paraId="7493E4C1" w14:textId="05D2E0B8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2486/2016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5726/2017</w:t>
      </w:r>
    </w:p>
    <w:p w14:paraId="2CF80A86" w14:textId="14C76938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2509/2016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6248/2017</w:t>
      </w:r>
    </w:p>
    <w:p w14:paraId="44731A3C" w14:textId="1EBC864E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2510/2016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397D01">
        <w:rPr>
          <w:rFonts w:ascii="Times New Roman" w:hAnsi="Times New Roman" w:cs="Times New Roman"/>
          <w:sz w:val="24"/>
          <w:szCs w:val="24"/>
        </w:rPr>
        <w:t>6680/2017</w:t>
      </w:r>
    </w:p>
    <w:p w14:paraId="350880F2" w14:textId="5724BD29" w:rsidR="002E5B73" w:rsidRDefault="002E5B73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2605/2016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</w:p>
    <w:p w14:paraId="27D1350E" w14:textId="51AEA2C3" w:rsidR="00541C1C" w:rsidRDefault="00541C1C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3203/2016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</w:p>
    <w:p w14:paraId="4EA09122" w14:textId="24DB6C02" w:rsidR="00541C1C" w:rsidRDefault="00541C1C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4972/2016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</w:p>
    <w:p w14:paraId="75435033" w14:textId="1D50244C" w:rsidR="00541C1C" w:rsidRDefault="00541C1C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5026/2016</w:t>
      </w:r>
      <w:r w:rsidR="007464DC">
        <w:rPr>
          <w:rFonts w:ascii="Times New Roman" w:hAnsi="Times New Roman" w:cs="Times New Roman"/>
          <w:sz w:val="24"/>
          <w:szCs w:val="24"/>
        </w:rPr>
        <w:tab/>
      </w:r>
      <w:r w:rsidR="007464DC">
        <w:rPr>
          <w:rFonts w:ascii="Times New Roman" w:hAnsi="Times New Roman" w:cs="Times New Roman"/>
          <w:sz w:val="24"/>
          <w:szCs w:val="24"/>
        </w:rPr>
        <w:tab/>
      </w:r>
    </w:p>
    <w:p w14:paraId="268D3F2B" w14:textId="13BD1A02" w:rsidR="005D1664" w:rsidRDefault="005D1664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B79D8" w14:textId="5F9E395F" w:rsidR="005D1664" w:rsidRDefault="005D1664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BCC8C" w14:textId="63B30B4C" w:rsidR="005D1664" w:rsidRDefault="005D1664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4B97" w14:textId="77777777" w:rsidR="00977354" w:rsidRDefault="00977354" w:rsidP="009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3CDA0" w14:textId="77777777" w:rsidR="00977354" w:rsidRDefault="00977354" w:rsidP="009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27E450F0" w14:textId="1084720B" w:rsidR="00977354" w:rsidRDefault="00977354" w:rsidP="009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E2E0A">
          <w:rPr>
            <w:rStyle w:val="Collegamentoipertestuale"/>
            <w:rFonts w:ascii="Times New Roman" w:hAnsi="Times New Roman" w:cs="Times New Roman"/>
            <w:sz w:val="24"/>
            <w:szCs w:val="24"/>
          </w:rPr>
          <w:t>an</w:t>
        </w:r>
        <w:r w:rsidRPr="007E2E0A">
          <w:rPr>
            <w:rStyle w:val="Collegamentoipertestuale"/>
            <w:rFonts w:ascii="Times New Roman" w:hAnsi="Times New Roman" w:cs="Times New Roman"/>
            <w:sz w:val="24"/>
            <w:szCs w:val="24"/>
          </w:rPr>
          <w:t>gela.pavarini</w:t>
        </w:r>
        <w:r w:rsidRPr="007E2E0A">
          <w:rPr>
            <w:rStyle w:val="Collegamentoipertestuale"/>
            <w:rFonts w:ascii="Times New Roman" w:hAnsi="Times New Roman" w:cs="Times New Roman"/>
            <w:sz w:val="24"/>
            <w:szCs w:val="24"/>
          </w:rPr>
          <w:t>@giustizia.it</w:t>
        </w:r>
      </w:hyperlink>
    </w:p>
    <w:p w14:paraId="7D01CA8B" w14:textId="77777777" w:rsidR="00977354" w:rsidRDefault="00977354" w:rsidP="009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4203" w14:textId="77777777" w:rsidR="00977354" w:rsidRDefault="00977354" w:rsidP="009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p w14:paraId="66A865EE" w14:textId="77777777" w:rsidR="00977354" w:rsidRPr="006D1C52" w:rsidRDefault="00977354" w:rsidP="002E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354" w:rsidRPr="006D1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2"/>
    <w:rsid w:val="002E5B73"/>
    <w:rsid w:val="00397D01"/>
    <w:rsid w:val="00541C1C"/>
    <w:rsid w:val="005D1664"/>
    <w:rsid w:val="006D1C52"/>
    <w:rsid w:val="007464DC"/>
    <w:rsid w:val="00977354"/>
    <w:rsid w:val="00A765E8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5F65"/>
  <w15:chartTrackingRefBased/>
  <w15:docId w15:val="{A5360018-D1D5-4F12-B302-665AFF6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773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ela.pavarini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FC8A-D7FE-40CE-9EEC-29977DF8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7</cp:revision>
  <cp:lastPrinted>2021-05-20T14:33:00Z</cp:lastPrinted>
  <dcterms:created xsi:type="dcterms:W3CDTF">2021-05-20T11:05:00Z</dcterms:created>
  <dcterms:modified xsi:type="dcterms:W3CDTF">2021-05-25T09:00:00Z</dcterms:modified>
</cp:coreProperties>
</file>